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01" w:rsidRDefault="00BD2301" w:rsidP="00BD23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</w:t>
      </w:r>
    </w:p>
    <w:p w:rsidR="009F5129" w:rsidRDefault="009F5129" w:rsidP="00BD23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 10-11</w:t>
      </w:r>
      <w:r w:rsidRPr="00B6538F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Look w:val="04A0"/>
      </w:tblPr>
      <w:tblGrid>
        <w:gridCol w:w="2628"/>
        <w:gridCol w:w="6943"/>
      </w:tblGrid>
      <w:tr w:rsidR="00BD2301" w:rsidTr="00BD230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СОО</w:t>
            </w:r>
          </w:p>
          <w:p w:rsidR="00BD2301" w:rsidRDefault="00BD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ООП М</w:t>
            </w:r>
            <w:r w:rsidR="00A824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A8241D">
              <w:rPr>
                <w:rFonts w:ascii="Times New Roman" w:hAnsi="Times New Roman" w:cs="Times New Roman"/>
                <w:sz w:val="24"/>
                <w:szCs w:val="24"/>
              </w:rPr>
              <w:t xml:space="preserve">Соколовской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Зонального района Алтайского края</w:t>
            </w:r>
          </w:p>
          <w:p w:rsidR="00BD2301" w:rsidRDefault="00BD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СОО</w:t>
            </w:r>
          </w:p>
          <w:p w:rsidR="00BD2301" w:rsidRDefault="00BD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воспитания</w:t>
            </w:r>
          </w:p>
        </w:tc>
      </w:tr>
      <w:tr w:rsidR="00BD2301" w:rsidTr="00BD230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01" w:rsidRPr="00B6538F" w:rsidRDefault="00BD2301" w:rsidP="00BD2301">
            <w:pPr>
              <w:shd w:val="clear" w:color="auto" w:fill="FFFFFF"/>
              <w:ind w:left="710"/>
              <w:rPr>
                <w:rFonts w:ascii="Times New Roman" w:eastAsiaTheme="minorEastAsia" w:hAnsi="Times New Roman" w:cs="Times New Roman"/>
                <w:sz w:val="24"/>
                <w:szCs w:val="24"/>
                <w:lang w:eastAsia="zh-TW"/>
              </w:rPr>
            </w:pPr>
            <w:r w:rsidRPr="00B6538F">
              <w:rPr>
                <w:rFonts w:ascii="Times New Roman" w:eastAsiaTheme="minorEastAsia" w:hAnsi="Times New Roman" w:cs="Times New Roman"/>
                <w:sz w:val="24"/>
                <w:szCs w:val="24"/>
                <w:lang w:eastAsia="zh-TW"/>
              </w:rPr>
              <w:t>Цели и задачи изучения предмета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Обучение иностранному языку в средней школе на базовом уровне направлено на достижение следующих целей: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дальнейшее формирование коммуникативных умений в четырёх основных видах речевой деятельности (говорении, аудировании, чтении, письме);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освоение знаний о языковых явлениях изучаемого языка, разных способах  выражения мысли на родном и иностранном языках;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приобщение к культуре, традициям, реалиям стран/страны изучаемого языка в рамках тем, сфер и ситуаций общения, отвечающих опыту,  интересам, психологическим особенностям учащихся средней школы на разных её этапах;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иметь представление о целостном полиязычном, поликультурном мире, осознавать место и роль родного и других языков в этом мире как средства общения, познания, саморе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ализации и социальной адаптации.</w:t>
            </w:r>
          </w:p>
        </w:tc>
      </w:tr>
      <w:tr w:rsidR="00BD2301" w:rsidTr="00BD230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предмета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BD2301" w:rsidTr="00BD230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учебного материала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Осознание российской гражданской идентичности в поликультурном социуме, уважение к своему народ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у, языку, культуре своей страны.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 результаты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ладение языковыми средствами английского языка – умение ясно излагать свою точку зрения, используя адекватные языковые средства;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в том числе средствами английского языка; готовность к самостоятельному поиску методов решения практических задач, примен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ению различных методов познания.</w:t>
            </w:r>
          </w:p>
          <w:p w:rsidR="00BD2301" w:rsidRPr="00B6538F" w:rsidRDefault="00BD2301" w:rsidP="00BD23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Речевая компетенция </w:t>
            </w: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области говорения: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Выпускник научится: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вести все виды диалога (этикетный диалог-расспрос, диалог – побуждение к действию, диалог – обмен мнениями, комбинированный диалог) в стандартных ситуациях официального и неофициального общения (в том числе по телефону) в пределах изученной тематики средней школы и усвоенного лексико-грамматического материала, соблюдая нормы речевого этикета, принятые в странах изучаемого языка, при необходимости уточняя и пер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еспрашивая собеседника.</w:t>
            </w:r>
            <w:proofErr w:type="gramEnd"/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ind w:left="1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Речевая компетенция </w:t>
            </w: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области аудирования: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Выпускник научится: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бщение/рассказ/беседа/интервью).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Речевая компетенция </w:t>
            </w: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области чтения: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ыпускник научится: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читать несложные аутентичные тексты разных стилей и жанров (преимущественно научно-популярные), полностью понимая их содержание и используя различные приёмы смысловой переработки текста (ключевые слова/выборочный перевод), а также справочные материалы (словари/гр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амматические справочники и др.)</w:t>
            </w:r>
          </w:p>
          <w:p w:rsidR="00BD2301" w:rsidRPr="009F5129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Речевая компетенция </w:t>
            </w: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области письменной речи:</w:t>
            </w:r>
          </w:p>
          <w:p w:rsidR="00BD2301" w:rsidRPr="00BD2301" w:rsidRDefault="00BD2301" w:rsidP="00BD230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1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Выпускник научится:</w:t>
            </w:r>
            <w:r w:rsidRPr="009F5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писать личное (в том числе и электронное) письмо заданного объёма в ответ на письмо-стимул в соответствии с нормами, принятыми в странах изучаемого языка;составлять план, тезисы ус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тного или письменного сообщения.</w:t>
            </w:r>
          </w:p>
        </w:tc>
      </w:tr>
      <w:tr w:rsidR="00BD2301" w:rsidTr="00BD230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301" w:rsidRDefault="00BD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предмета в учебном плане</w:t>
            </w:r>
          </w:p>
        </w:tc>
        <w:tc>
          <w:tcPr>
            <w:tcW w:w="6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01" w:rsidRDefault="00BD23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часа в неделю, 102 часа</w:t>
            </w:r>
          </w:p>
          <w:p w:rsidR="00BD2301" w:rsidRDefault="00BD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CB9" w:rsidRDefault="00277CB9">
      <w:bookmarkStart w:id="0" w:name="_GoBack"/>
      <w:bookmarkEnd w:id="0"/>
    </w:p>
    <w:sectPr w:rsidR="00277CB9" w:rsidSect="003E0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373F"/>
    <w:multiLevelType w:val="multilevel"/>
    <w:tmpl w:val="02B99572"/>
    <w:lvl w:ilvl="0"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  <w:sz w:val="24"/>
      </w:rPr>
    </w:lvl>
  </w:abstractNum>
  <w:abstractNum w:abstractNumId="1">
    <w:nsid w:val="0EF71E23"/>
    <w:multiLevelType w:val="multilevel"/>
    <w:tmpl w:val="1F771A06"/>
    <w:lvl w:ilvl="0"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  <w:b/>
        <w:sz w:val="24"/>
      </w:rPr>
    </w:lvl>
    <w:lvl w:ilvl="1"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/>
        <w:sz w:val="24"/>
      </w:rPr>
    </w:lvl>
  </w:abstractNum>
  <w:abstractNum w:abstractNumId="2">
    <w:nsid w:val="232A6185"/>
    <w:multiLevelType w:val="multilevel"/>
    <w:tmpl w:val="4DFA5F80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sz w:val="24"/>
      </w:rPr>
    </w:lvl>
  </w:abstractNum>
  <w:abstractNum w:abstractNumId="3">
    <w:nsid w:val="237DD7C9"/>
    <w:multiLevelType w:val="multilevel"/>
    <w:tmpl w:val="7968B3F4"/>
    <w:lvl w:ilvl="0"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/>
        <w:sz w:val="24"/>
      </w:rPr>
    </w:lvl>
  </w:abstractNum>
  <w:abstractNum w:abstractNumId="4">
    <w:nsid w:val="25524DE6"/>
    <w:multiLevelType w:val="multilevel"/>
    <w:tmpl w:val="6601512D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sz w:val="24"/>
      </w:rPr>
    </w:lvl>
  </w:abstractNum>
  <w:abstractNum w:abstractNumId="5">
    <w:nsid w:val="2ADE5D6F"/>
    <w:multiLevelType w:val="multilevel"/>
    <w:tmpl w:val="2DA2A9E2"/>
    <w:lvl w:ilvl="0"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  <w:sz w:val="24"/>
      </w:rPr>
    </w:lvl>
  </w:abstractNum>
  <w:abstractNum w:abstractNumId="6">
    <w:nsid w:val="34EF2655"/>
    <w:multiLevelType w:val="multilevel"/>
    <w:tmpl w:val="35E47A10"/>
    <w:lvl w:ilvl="0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/>
        <w:sz w:val="24"/>
      </w:rPr>
    </w:lvl>
  </w:abstractNum>
  <w:abstractNum w:abstractNumId="7">
    <w:nsid w:val="36242E60"/>
    <w:multiLevelType w:val="multilevel"/>
    <w:tmpl w:val="490822DF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sz w:val="24"/>
      </w:rPr>
    </w:lvl>
  </w:abstractNum>
  <w:abstractNum w:abstractNumId="8">
    <w:nsid w:val="37E40ECA"/>
    <w:multiLevelType w:val="multilevel"/>
    <w:tmpl w:val="35AA67C1"/>
    <w:lvl w:ilvl="0"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  <w:sz w:val="24"/>
      </w:rPr>
    </w:lvl>
  </w:abstractNum>
  <w:abstractNum w:abstractNumId="9">
    <w:nsid w:val="3953625C"/>
    <w:multiLevelType w:val="hybridMultilevel"/>
    <w:tmpl w:val="B58C6F9C"/>
    <w:lvl w:ilvl="0" w:tplc="DD523C60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40696783"/>
    <w:multiLevelType w:val="multilevel"/>
    <w:tmpl w:val="161284B3"/>
    <w:lvl w:ilvl="0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/>
        <w:sz w:val="24"/>
      </w:rPr>
    </w:lvl>
  </w:abstractNum>
  <w:abstractNum w:abstractNumId="11">
    <w:nsid w:val="46614D56"/>
    <w:multiLevelType w:val="multilevel"/>
    <w:tmpl w:val="538506AA"/>
    <w:lvl w:ilvl="0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  <w:sz w:val="24"/>
      </w:rPr>
    </w:lvl>
  </w:abstractNum>
  <w:abstractNum w:abstractNumId="12">
    <w:nsid w:val="4E45BB0A"/>
    <w:multiLevelType w:val="multilevel"/>
    <w:tmpl w:val="7BFAFFCE"/>
    <w:lvl w:ilvl="0"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  <w:b/>
        <w:sz w:val="24"/>
      </w:rPr>
    </w:lvl>
    <w:lvl w:ilvl="1"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  <w:sz w:val="24"/>
      </w:rPr>
    </w:lvl>
  </w:abstractNum>
  <w:abstractNum w:abstractNumId="13">
    <w:nsid w:val="57C291F2"/>
    <w:multiLevelType w:val="multilevel"/>
    <w:tmpl w:val="7B935796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sz w:val="24"/>
      </w:rPr>
    </w:lvl>
  </w:abstractNum>
  <w:abstractNum w:abstractNumId="14">
    <w:nsid w:val="5F96D221"/>
    <w:multiLevelType w:val="multilevel"/>
    <w:tmpl w:val="302A9539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sz w:val="24"/>
      </w:rPr>
    </w:lvl>
  </w:abstractNum>
  <w:abstractNum w:abstractNumId="15">
    <w:nsid w:val="60DD3F79"/>
    <w:multiLevelType w:val="multilevel"/>
    <w:tmpl w:val="4379E4B1"/>
    <w:lvl w:ilvl="0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/>
        <w:sz w:val="24"/>
      </w:rPr>
    </w:lvl>
  </w:abstractNum>
  <w:abstractNum w:abstractNumId="16">
    <w:nsid w:val="6430AB60"/>
    <w:multiLevelType w:val="multilevel"/>
    <w:tmpl w:val="475FE4AC"/>
    <w:lvl w:ilvl="0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/>
        <w:sz w:val="24"/>
      </w:rPr>
    </w:lvl>
  </w:abstractNum>
  <w:abstractNum w:abstractNumId="17">
    <w:nsid w:val="65F59B33"/>
    <w:multiLevelType w:val="multilevel"/>
    <w:tmpl w:val="4C9368A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5"/>
  </w:num>
  <w:num w:numId="5">
    <w:abstractNumId w:val="2"/>
  </w:num>
  <w:num w:numId="6">
    <w:abstractNumId w:val="14"/>
  </w:num>
  <w:num w:numId="7">
    <w:abstractNumId w:val="13"/>
  </w:num>
  <w:num w:numId="8">
    <w:abstractNumId w:val="4"/>
  </w:num>
  <w:num w:numId="9">
    <w:abstractNumId w:val="16"/>
  </w:num>
  <w:num w:numId="10">
    <w:abstractNumId w:val="10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0"/>
  </w:num>
  <w:num w:numId="16">
    <w:abstractNumId w:val="11"/>
  </w:num>
  <w:num w:numId="17">
    <w:abstractNumId w:val="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DF4"/>
    <w:rsid w:val="00277CB9"/>
    <w:rsid w:val="002B4DFA"/>
    <w:rsid w:val="003E0563"/>
    <w:rsid w:val="006F79EC"/>
    <w:rsid w:val="009F5129"/>
    <w:rsid w:val="00A8241D"/>
    <w:rsid w:val="00B83DF4"/>
    <w:rsid w:val="00BD2301"/>
    <w:rsid w:val="00BF1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dcterms:created xsi:type="dcterms:W3CDTF">2021-04-08T13:44:00Z</dcterms:created>
  <dcterms:modified xsi:type="dcterms:W3CDTF">2025-02-07T08:32:00Z</dcterms:modified>
</cp:coreProperties>
</file>